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0F1D" w14:textId="76857FCB" w:rsidR="00E464EA" w:rsidRPr="00FB073A" w:rsidRDefault="00455B07">
      <w:pPr>
        <w:spacing w:after="0"/>
        <w:divId w:val="700397739"/>
        <w:rPr>
          <w:rFonts w:eastAsia="Times New Roman" w:cstheme="minorHAnsi"/>
          <w:b/>
          <w:bCs/>
          <w:sz w:val="32"/>
          <w:szCs w:val="32"/>
        </w:rPr>
      </w:pPr>
      <w:r w:rsidRPr="00FB073A">
        <w:rPr>
          <w:rFonts w:eastAsia="Times New Roman" w:cstheme="minorHAnsi"/>
          <w:b/>
          <w:bCs/>
          <w:sz w:val="32"/>
          <w:szCs w:val="32"/>
        </w:rPr>
        <w:t xml:space="preserve">SET Guidance - Interventions, </w:t>
      </w:r>
      <w:r w:rsidR="00AC40EF">
        <w:rPr>
          <w:rFonts w:eastAsia="Times New Roman" w:cstheme="minorHAnsi"/>
          <w:b/>
          <w:bCs/>
          <w:sz w:val="32"/>
          <w:szCs w:val="32"/>
        </w:rPr>
        <w:t xml:space="preserve">strategies </w:t>
      </w:r>
      <w:bookmarkStart w:id="0" w:name="_GoBack"/>
      <w:bookmarkEnd w:id="0"/>
      <w:r w:rsidRPr="00FB073A">
        <w:rPr>
          <w:rFonts w:eastAsia="Times New Roman" w:cstheme="minorHAnsi"/>
          <w:b/>
          <w:bCs/>
          <w:sz w:val="32"/>
          <w:szCs w:val="32"/>
        </w:rPr>
        <w:t>and additional information</w:t>
      </w:r>
    </w:p>
    <w:p w14:paraId="393B0F22" w14:textId="77777777" w:rsidR="00E464EA" w:rsidRPr="005531EF" w:rsidRDefault="00E464EA">
      <w:pPr>
        <w:spacing w:after="0"/>
        <w:divId w:val="235625789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4674"/>
        <w:gridCol w:w="3192"/>
      </w:tblGrid>
      <w:tr w:rsidR="005531EF" w:rsidRPr="005531EF" w14:paraId="393B0F26" w14:textId="77777777">
        <w:trPr>
          <w:divId w:val="235625789"/>
          <w:trHeight w:val="312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3" w14:textId="58CCB156" w:rsidR="00E464EA" w:rsidRPr="005531EF" w:rsidRDefault="00455B07" w:rsidP="00B505CD">
            <w:pPr>
              <w:spacing w:after="0" w:line="240" w:lineRule="auto"/>
              <w:rPr>
                <w:color w:val="000000" w:themeColor="text1"/>
              </w:rPr>
            </w:pPr>
            <w:r w:rsidRPr="005531EF">
              <w:rPr>
                <w:b/>
                <w:bCs/>
                <w:color w:val="000000" w:themeColor="text1"/>
                <w:sz w:val="24"/>
                <w:szCs w:val="24"/>
              </w:rPr>
              <w:t xml:space="preserve">Student: 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4" w14:textId="0F194F18" w:rsidR="00E464EA" w:rsidRPr="005531EF" w:rsidRDefault="00B505CD" w:rsidP="00B505CD">
            <w:pPr>
              <w:spacing w:after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5" w14:textId="02F96618" w:rsidR="00E464EA" w:rsidRPr="005531EF" w:rsidRDefault="00455B07" w:rsidP="00B505CD">
            <w:pPr>
              <w:spacing w:after="0"/>
              <w:rPr>
                <w:color w:val="000000" w:themeColor="text1"/>
              </w:rPr>
            </w:pPr>
            <w:r w:rsidRPr="005531EF">
              <w:rPr>
                <w:b/>
                <w:bCs/>
                <w:color w:val="000000" w:themeColor="text1"/>
                <w:sz w:val="24"/>
                <w:szCs w:val="24"/>
              </w:rPr>
              <w:t xml:space="preserve">Class: </w:t>
            </w:r>
          </w:p>
        </w:tc>
      </w:tr>
      <w:tr w:rsidR="005531EF" w:rsidRPr="005531EF" w14:paraId="393B0F2A" w14:textId="77777777" w:rsidTr="005531EF">
        <w:trPr>
          <w:divId w:val="235625789"/>
          <w:trHeight w:val="300"/>
        </w:trPr>
        <w:tc>
          <w:tcPr>
            <w:tcW w:w="13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7" w14:textId="77777777" w:rsidR="00E464EA" w:rsidRPr="005531EF" w:rsidRDefault="00E464EA">
            <w:pPr>
              <w:rPr>
                <w:color w:val="000000" w:themeColor="text1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8" w14:textId="77777777" w:rsidR="00E464EA" w:rsidRPr="005531EF" w:rsidRDefault="00E46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9" w14:textId="77777777" w:rsidR="00E464EA" w:rsidRPr="005531EF" w:rsidRDefault="00E46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64EA" w14:paraId="393B0F2C" w14:textId="77777777" w:rsidTr="005531EF">
        <w:trPr>
          <w:divId w:val="235625789"/>
          <w:trHeight w:val="36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B" w14:textId="77777777" w:rsidR="00E464EA" w:rsidRPr="005531EF" w:rsidRDefault="00455B07">
            <w:pPr>
              <w:spacing w:after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31EF">
              <w:rPr>
                <w:b/>
                <w:bCs/>
                <w:sz w:val="32"/>
                <w:szCs w:val="32"/>
              </w:rPr>
              <w:t xml:space="preserve">Reading </w:t>
            </w:r>
          </w:p>
        </w:tc>
      </w:tr>
      <w:tr w:rsidR="00E464EA" w14:paraId="393B0F2E" w14:textId="77777777" w:rsidTr="00B505CD">
        <w:trPr>
          <w:divId w:val="235625789"/>
          <w:trHeight w:val="31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2D" w14:textId="52019717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>Word Reading</w:t>
            </w:r>
          </w:p>
        </w:tc>
      </w:tr>
      <w:tr w:rsidR="00E464EA" w14:paraId="393B0F30" w14:textId="77777777" w:rsidTr="00533195">
        <w:trPr>
          <w:divId w:val="235625789"/>
          <w:trHeight w:val="34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1A754677" w14:textId="5C787B8E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SET Intervention</w:t>
            </w:r>
          </w:p>
          <w:p w14:paraId="68C0A05B" w14:textId="115940EC" w:rsidR="00B505CD" w:rsidRDefault="00B505CD" w:rsidP="00B505CD">
            <w:pPr>
              <w:spacing w:after="0"/>
            </w:pPr>
          </w:p>
          <w:p w14:paraId="281C496B" w14:textId="77777777" w:rsidR="00295AFC" w:rsidRDefault="00295AFC" w:rsidP="00B505CD">
            <w:pPr>
              <w:spacing w:after="0"/>
            </w:pPr>
          </w:p>
          <w:p w14:paraId="393B0F2F" w14:textId="34CE4883" w:rsidR="00B505CD" w:rsidRDefault="00B505CD" w:rsidP="00B505CD">
            <w:pPr>
              <w:spacing w:after="0"/>
            </w:pPr>
          </w:p>
        </w:tc>
      </w:tr>
      <w:tr w:rsidR="005531EF" w14:paraId="7168D5B3" w14:textId="77777777" w:rsidTr="00533195">
        <w:trPr>
          <w:divId w:val="235625789"/>
          <w:trHeight w:val="28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</w:tcPr>
          <w:p w14:paraId="11DDF32E" w14:textId="25B0954E" w:rsidR="005531EF" w:rsidRDefault="00B505CD" w:rsidP="00B505CD">
            <w:pPr>
              <w:spacing w:after="0"/>
              <w:rPr>
                <w:b/>
                <w:bCs/>
                <w:color w:val="000000" w:themeColor="text1"/>
              </w:rPr>
            </w:pPr>
            <w:r w:rsidRPr="005531EF">
              <w:rPr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>pecific Strategies/ Programmes</w:t>
            </w:r>
          </w:p>
          <w:p w14:paraId="3CFA9705" w14:textId="77777777" w:rsidR="00B505CD" w:rsidRDefault="00B505CD" w:rsidP="00B505CD">
            <w:pPr>
              <w:spacing w:after="0"/>
              <w:rPr>
                <w:b/>
                <w:bCs/>
                <w:color w:val="000000" w:themeColor="text1"/>
              </w:rPr>
            </w:pPr>
          </w:p>
          <w:p w14:paraId="14B429A5" w14:textId="77777777" w:rsidR="00B505CD" w:rsidRDefault="00B505CD" w:rsidP="00B505CD">
            <w:pPr>
              <w:spacing w:after="0"/>
              <w:rPr>
                <w:b/>
                <w:bCs/>
                <w:color w:val="000000" w:themeColor="text1"/>
              </w:rPr>
            </w:pPr>
          </w:p>
          <w:p w14:paraId="3088210E" w14:textId="603963BD" w:rsidR="00295AFC" w:rsidRPr="005531EF" w:rsidRDefault="00295AFC" w:rsidP="00B505CD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E464EA" w14:paraId="393B0F34" w14:textId="77777777" w:rsidTr="00533195">
        <w:trPr>
          <w:divId w:val="235625789"/>
          <w:trHeight w:val="27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0B055F42" w14:textId="7DE7E707" w:rsidR="00E464EA" w:rsidRDefault="00B505CD" w:rsidP="00B505CD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Other Considerations</w:t>
            </w:r>
          </w:p>
          <w:p w14:paraId="00DCADA1" w14:textId="77777777" w:rsidR="00B505CD" w:rsidRDefault="00B505CD" w:rsidP="00B505CD">
            <w:pPr>
              <w:spacing w:after="0"/>
              <w:rPr>
                <w:color w:val="000000" w:themeColor="text1"/>
              </w:rPr>
            </w:pPr>
          </w:p>
          <w:p w14:paraId="393B0F33" w14:textId="748080DE" w:rsidR="00B505CD" w:rsidRPr="005531EF" w:rsidRDefault="00B505CD" w:rsidP="00B505CD">
            <w:pPr>
              <w:spacing w:after="0"/>
              <w:rPr>
                <w:color w:val="000000" w:themeColor="text1"/>
              </w:rPr>
            </w:pPr>
          </w:p>
        </w:tc>
      </w:tr>
      <w:tr w:rsidR="00E464EA" w14:paraId="393B0F3F" w14:textId="77777777" w:rsidTr="00B505CD">
        <w:trPr>
          <w:divId w:val="235625789"/>
          <w:trHeight w:val="36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3E" w14:textId="4E13DF41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>Reading Speed</w:t>
            </w:r>
            <w:r w:rsidR="005531E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464EA" w14:paraId="393B0F41" w14:textId="77777777" w:rsidTr="00533195">
        <w:trPr>
          <w:divId w:val="235625789"/>
          <w:trHeight w:val="27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4DC9B249" w14:textId="5B1FE3B1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SET Intervention</w:t>
            </w:r>
          </w:p>
          <w:p w14:paraId="17E4B3CF" w14:textId="5EAE6C91" w:rsidR="00B505CD" w:rsidRDefault="00B505CD" w:rsidP="00B505CD">
            <w:pPr>
              <w:spacing w:after="0"/>
            </w:pPr>
          </w:p>
          <w:p w14:paraId="6487D768" w14:textId="77777777" w:rsidR="00295AFC" w:rsidRDefault="00295AFC" w:rsidP="00B505CD">
            <w:pPr>
              <w:spacing w:after="0"/>
            </w:pPr>
          </w:p>
          <w:p w14:paraId="393B0F40" w14:textId="2CFD9909" w:rsidR="00B505CD" w:rsidRDefault="00B505CD" w:rsidP="00B505CD">
            <w:pPr>
              <w:spacing w:after="0"/>
            </w:pPr>
          </w:p>
        </w:tc>
      </w:tr>
      <w:tr w:rsidR="00E464EA" w14:paraId="393B0F49" w14:textId="77777777" w:rsidTr="00533195">
        <w:trPr>
          <w:divId w:val="235625789"/>
          <w:trHeight w:val="25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432BAE7C" w14:textId="1B0DA687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Specific Strategies/ Programmes</w:t>
            </w:r>
          </w:p>
          <w:p w14:paraId="1E457AA4" w14:textId="4A5F9DBA" w:rsidR="00B505CD" w:rsidRDefault="00B505CD" w:rsidP="00B505CD">
            <w:pPr>
              <w:spacing w:after="0"/>
              <w:rPr>
                <w:b/>
                <w:bCs/>
              </w:rPr>
            </w:pPr>
          </w:p>
          <w:p w14:paraId="5132C674" w14:textId="77777777" w:rsidR="00295AFC" w:rsidRDefault="00295AFC" w:rsidP="00B505CD">
            <w:pPr>
              <w:spacing w:after="0"/>
              <w:rPr>
                <w:b/>
                <w:bCs/>
              </w:rPr>
            </w:pPr>
          </w:p>
          <w:p w14:paraId="393B0F48" w14:textId="4DC96B71" w:rsidR="00B505CD" w:rsidRPr="00533195" w:rsidRDefault="00B505CD" w:rsidP="00B505C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E464EA" w14:paraId="393B0F4D" w14:textId="77777777" w:rsidTr="00B505CD">
        <w:trPr>
          <w:divId w:val="235625789"/>
          <w:trHeight w:val="21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4C" w14:textId="7D9ED644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>Reading Comprehension</w:t>
            </w:r>
            <w:r w:rsidR="0053319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464EA" w14:paraId="393B0F4F" w14:textId="77777777" w:rsidTr="00331EA7">
        <w:trPr>
          <w:divId w:val="235625789"/>
          <w:trHeight w:val="44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2EAE2381" w14:textId="284AB003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SET Intervention</w:t>
            </w:r>
          </w:p>
          <w:p w14:paraId="161B9BC0" w14:textId="77777777" w:rsidR="00B505CD" w:rsidRDefault="00B505CD" w:rsidP="00B505CD">
            <w:pPr>
              <w:spacing w:after="0"/>
            </w:pPr>
          </w:p>
          <w:p w14:paraId="6C680C69" w14:textId="77777777" w:rsidR="00B505CD" w:rsidRDefault="00B505CD" w:rsidP="00B505CD">
            <w:pPr>
              <w:spacing w:after="0"/>
            </w:pPr>
          </w:p>
          <w:p w14:paraId="393B0F4E" w14:textId="23F440D6" w:rsidR="00295AFC" w:rsidRDefault="00295AFC" w:rsidP="00B505CD">
            <w:pPr>
              <w:spacing w:after="0"/>
            </w:pPr>
          </w:p>
        </w:tc>
      </w:tr>
      <w:tr w:rsidR="00E464EA" w14:paraId="393B0F53" w14:textId="77777777" w:rsidTr="00331EA7">
        <w:trPr>
          <w:divId w:val="235625789"/>
          <w:trHeight w:val="22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0D79DBE1" w14:textId="22194372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Specific Strategies/ Programmes</w:t>
            </w:r>
          </w:p>
          <w:p w14:paraId="0700DF2A" w14:textId="77777777" w:rsidR="00B505CD" w:rsidRDefault="00B505CD" w:rsidP="00B505CD">
            <w:pPr>
              <w:spacing w:after="0"/>
            </w:pPr>
          </w:p>
          <w:p w14:paraId="168AB380" w14:textId="77777777" w:rsidR="00B505CD" w:rsidRDefault="00B505CD" w:rsidP="00B505CD">
            <w:pPr>
              <w:spacing w:after="0"/>
            </w:pPr>
          </w:p>
          <w:p w14:paraId="393B0F52" w14:textId="6EB0FA99" w:rsidR="00295AFC" w:rsidRDefault="00295AFC" w:rsidP="00B505CD">
            <w:pPr>
              <w:spacing w:after="0"/>
            </w:pPr>
          </w:p>
        </w:tc>
      </w:tr>
      <w:tr w:rsidR="00E464EA" w14:paraId="393B0F57" w14:textId="77777777" w:rsidTr="00331EA7">
        <w:trPr>
          <w:divId w:val="235625789"/>
          <w:trHeight w:val="32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5191463C" w14:textId="6B99F37C" w:rsidR="00E464EA" w:rsidRDefault="00B505CD" w:rsidP="00B505C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Considerations</w:t>
            </w:r>
          </w:p>
          <w:p w14:paraId="0C1EBB82" w14:textId="77777777" w:rsidR="00B505CD" w:rsidRDefault="00B505CD" w:rsidP="00B505CD">
            <w:pPr>
              <w:spacing w:after="0"/>
              <w:rPr>
                <w:b/>
                <w:bCs/>
              </w:rPr>
            </w:pPr>
          </w:p>
          <w:p w14:paraId="393B0F56" w14:textId="16F50A1A" w:rsidR="00B505CD" w:rsidRPr="00533195" w:rsidRDefault="00B505CD" w:rsidP="00B505C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120C2D97" w14:textId="53AEC71F" w:rsidR="00B505CD" w:rsidRDefault="00B505CD">
      <w:pPr>
        <w:divId w:val="235625789"/>
      </w:pPr>
    </w:p>
    <w:p w14:paraId="7319D051" w14:textId="4059AE62" w:rsidR="00295AFC" w:rsidRDefault="00295AFC">
      <w:pPr>
        <w:divId w:val="235625789"/>
      </w:pPr>
    </w:p>
    <w:p w14:paraId="4B83C24A" w14:textId="18C15ED0" w:rsidR="00295AFC" w:rsidRDefault="00295AFC">
      <w:pPr>
        <w:divId w:val="235625789"/>
      </w:pPr>
    </w:p>
    <w:p w14:paraId="4D5F0171" w14:textId="50C72883" w:rsidR="00295AFC" w:rsidRDefault="00295AFC">
      <w:pPr>
        <w:divId w:val="235625789"/>
      </w:pPr>
    </w:p>
    <w:p w14:paraId="036A08FA" w14:textId="15E71B11" w:rsidR="00295AFC" w:rsidRDefault="00295AFC">
      <w:pPr>
        <w:divId w:val="235625789"/>
      </w:pPr>
    </w:p>
    <w:tbl>
      <w:tblPr>
        <w:tblW w:w="5014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464EA" w14:paraId="393B0F5C" w14:textId="77777777" w:rsidTr="00B505CD">
        <w:trPr>
          <w:divId w:val="235625789"/>
          <w:trHeight w:val="4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5B" w14:textId="543DEFA4" w:rsidR="00E464EA" w:rsidRPr="00D31EC2" w:rsidRDefault="00455B07">
            <w:pPr>
              <w:spacing w:after="0"/>
              <w:rPr>
                <w:sz w:val="32"/>
                <w:szCs w:val="32"/>
              </w:rPr>
            </w:pPr>
            <w:r w:rsidRPr="00D31EC2">
              <w:rPr>
                <w:b/>
                <w:bCs/>
                <w:sz w:val="32"/>
                <w:szCs w:val="32"/>
              </w:rPr>
              <w:lastRenderedPageBreak/>
              <w:t xml:space="preserve">Spelling </w:t>
            </w:r>
            <w:r w:rsidR="00295AFC">
              <w:rPr>
                <w:b/>
                <w:bCs/>
                <w:sz w:val="32"/>
                <w:szCs w:val="32"/>
              </w:rPr>
              <w:t>&amp; Writing</w:t>
            </w:r>
          </w:p>
        </w:tc>
      </w:tr>
      <w:tr w:rsidR="00295AFC" w14:paraId="6A8D2C99" w14:textId="77777777" w:rsidTr="00295AFC">
        <w:trPr>
          <w:divId w:val="235625789"/>
          <w:trHeight w:val="2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</w:tcPr>
          <w:p w14:paraId="38CB4E72" w14:textId="3B0C0538" w:rsidR="00295AFC" w:rsidRPr="00295AFC" w:rsidRDefault="00295A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295AFC">
              <w:rPr>
                <w:b/>
                <w:bCs/>
                <w:sz w:val="24"/>
                <w:szCs w:val="24"/>
              </w:rPr>
              <w:t>Spelling</w:t>
            </w:r>
          </w:p>
        </w:tc>
      </w:tr>
      <w:tr w:rsidR="00E464EA" w14:paraId="393B0F5E" w14:textId="77777777" w:rsidTr="00B505CD">
        <w:trPr>
          <w:divId w:val="235625789"/>
          <w:trHeight w:val="311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5A3899AD" w14:textId="77777777" w:rsidR="00E464EA" w:rsidRDefault="00295AFC" w:rsidP="00295A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SET Area for Intervention</w:t>
            </w:r>
          </w:p>
          <w:p w14:paraId="393B0F5D" w14:textId="0819A0C0" w:rsidR="00393AAF" w:rsidRDefault="00393AAF" w:rsidP="00295AFC">
            <w:pPr>
              <w:spacing w:after="0"/>
            </w:pPr>
          </w:p>
        </w:tc>
      </w:tr>
      <w:tr w:rsidR="00E464EA" w14:paraId="393B0F62" w14:textId="77777777" w:rsidTr="00B505CD">
        <w:trPr>
          <w:divId w:val="235625789"/>
          <w:trHeight w:val="21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7F5128C1" w14:textId="77777777" w:rsidR="00E464EA" w:rsidRDefault="00295AFC" w:rsidP="00295A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Specific Strategies/ Programmes</w:t>
            </w:r>
          </w:p>
          <w:p w14:paraId="393B0F61" w14:textId="486C56F7" w:rsidR="00393AAF" w:rsidRDefault="00393AAF" w:rsidP="00295AFC">
            <w:pPr>
              <w:spacing w:after="0"/>
            </w:pPr>
          </w:p>
        </w:tc>
      </w:tr>
      <w:tr w:rsidR="00E464EA" w14:paraId="393B0F66" w14:textId="77777777" w:rsidTr="00B505CD">
        <w:trPr>
          <w:divId w:val="235625789"/>
          <w:trHeight w:val="352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5F53ED7" w14:textId="77777777" w:rsidR="00E464EA" w:rsidRDefault="00295AFC" w:rsidP="00295A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Considerations</w:t>
            </w:r>
          </w:p>
          <w:p w14:paraId="393B0F65" w14:textId="7FFD5D67" w:rsidR="00AC40EF" w:rsidRPr="00D31EC2" w:rsidRDefault="00AC40EF" w:rsidP="00295AF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E464EA" w14:paraId="393B0F6C" w14:textId="77777777" w:rsidTr="00295AFC">
        <w:trPr>
          <w:divId w:val="235625789"/>
          <w:trHeight w:val="2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6B" w14:textId="77777777" w:rsidR="00E464EA" w:rsidRPr="00295AFC" w:rsidRDefault="00455B07">
            <w:pPr>
              <w:spacing w:after="0"/>
              <w:rPr>
                <w:sz w:val="24"/>
                <w:szCs w:val="24"/>
              </w:rPr>
            </w:pPr>
            <w:r w:rsidRPr="00295AFC">
              <w:rPr>
                <w:b/>
                <w:bCs/>
                <w:sz w:val="24"/>
                <w:szCs w:val="24"/>
              </w:rPr>
              <w:t xml:space="preserve">Writing </w:t>
            </w:r>
          </w:p>
        </w:tc>
      </w:tr>
      <w:tr w:rsidR="00E464EA" w14:paraId="393B0F6E" w14:textId="77777777" w:rsidTr="00393AAF">
        <w:trPr>
          <w:divId w:val="235625789"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6D" w14:textId="48BFA60C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 xml:space="preserve">Ideas/ creativity/ engagement/ voice </w:t>
            </w:r>
            <w:r w:rsidR="00D31EC2">
              <w:rPr>
                <w:b/>
                <w:bCs/>
                <w:sz w:val="24"/>
                <w:szCs w:val="24"/>
              </w:rPr>
              <w:t>(ICE-V)</w:t>
            </w:r>
          </w:p>
        </w:tc>
      </w:tr>
      <w:tr w:rsidR="00E464EA" w14:paraId="393B0F70" w14:textId="77777777" w:rsidTr="00B505CD">
        <w:trPr>
          <w:divId w:val="235625789"/>
          <w:trHeight w:val="2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5116063E" w14:textId="1A987901" w:rsidR="00E464EA" w:rsidRDefault="00393AAF" w:rsidP="00295A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  <w:p w14:paraId="393B0F6F" w14:textId="72CA2C65" w:rsidR="00393AAF" w:rsidRDefault="00393AAF" w:rsidP="00295AFC">
            <w:pPr>
              <w:spacing w:after="0"/>
            </w:pPr>
          </w:p>
        </w:tc>
      </w:tr>
      <w:tr w:rsidR="00E464EA" w14:paraId="393B0F74" w14:textId="77777777" w:rsidTr="00B505CD">
        <w:trPr>
          <w:divId w:val="235625789"/>
          <w:trHeight w:val="29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22648964" w14:textId="77777777" w:rsidR="00E464EA" w:rsidRDefault="00455B07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93AAF">
              <w:rPr>
                <w:b/>
                <w:bCs/>
              </w:rPr>
              <w:t>pecific Strategies/ Programmes</w:t>
            </w:r>
          </w:p>
          <w:p w14:paraId="393B0F73" w14:textId="54FA538F" w:rsidR="00393AAF" w:rsidRDefault="00393AAF" w:rsidP="00393AAF">
            <w:pPr>
              <w:spacing w:after="0"/>
            </w:pPr>
          </w:p>
        </w:tc>
      </w:tr>
      <w:tr w:rsidR="00E464EA" w14:paraId="393B0F7C" w14:textId="77777777" w:rsidTr="00B505CD">
        <w:trPr>
          <w:divId w:val="235625789"/>
          <w:trHeight w:val="28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7B" w14:textId="77777777" w:rsidR="00E464EA" w:rsidRPr="00FB073A" w:rsidRDefault="00455B07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 xml:space="preserve">Vocabulary used, quality of expression </w:t>
            </w:r>
          </w:p>
        </w:tc>
      </w:tr>
      <w:tr w:rsidR="00E464EA" w14:paraId="393B0F7E" w14:textId="77777777" w:rsidTr="00B505CD">
        <w:trPr>
          <w:divId w:val="235625789"/>
          <w:trHeight w:val="352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6AED3DBB" w14:textId="77777777" w:rsidR="00E464EA" w:rsidRDefault="00393AAF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  <w:p w14:paraId="393B0F7D" w14:textId="57C63BB4" w:rsidR="00393AAF" w:rsidRDefault="00393AAF" w:rsidP="00393AAF">
            <w:pPr>
              <w:spacing w:after="0"/>
            </w:pPr>
          </w:p>
        </w:tc>
      </w:tr>
      <w:tr w:rsidR="00E464EA" w14:paraId="393B0F86" w14:textId="77777777" w:rsidTr="00B505CD">
        <w:trPr>
          <w:divId w:val="235625789"/>
          <w:trHeight w:val="37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25608BA6" w14:textId="77777777" w:rsidR="00E464EA" w:rsidRDefault="000C1D24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93AAF">
              <w:rPr>
                <w:b/>
                <w:bCs/>
              </w:rPr>
              <w:t>pecific Strategies/ Programmes</w:t>
            </w:r>
          </w:p>
          <w:p w14:paraId="393B0F85" w14:textId="1D677783" w:rsidR="00393AAF" w:rsidRDefault="00393AAF" w:rsidP="00393A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E464EA" w14:paraId="393B0F8A" w14:textId="77777777" w:rsidTr="00B505CD">
        <w:trPr>
          <w:divId w:val="235625789"/>
          <w:trHeight w:val="3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89" w14:textId="77777777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 xml:space="preserve">Spelling and punctuation </w:t>
            </w:r>
          </w:p>
        </w:tc>
      </w:tr>
      <w:tr w:rsidR="00E464EA" w14:paraId="393B0F8C" w14:textId="77777777" w:rsidTr="00B505CD">
        <w:trPr>
          <w:divId w:val="235625789"/>
          <w:trHeight w:val="39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0558ABC9" w14:textId="77777777" w:rsidR="00E464EA" w:rsidRDefault="00393AAF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  <w:p w14:paraId="393B0F8B" w14:textId="5C09F714" w:rsidR="00393AAF" w:rsidRDefault="00393AAF" w:rsidP="00393AAF">
            <w:pPr>
              <w:spacing w:after="0"/>
            </w:pPr>
          </w:p>
        </w:tc>
      </w:tr>
      <w:tr w:rsidR="00E464EA" w14:paraId="393B0F91" w14:textId="77777777" w:rsidTr="00B505CD">
        <w:trPr>
          <w:divId w:val="235625789"/>
          <w:trHeight w:val="44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6B701FC5" w14:textId="77777777" w:rsidR="00393AAF" w:rsidRDefault="00393AAF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Specific Strategies/ </w:t>
            </w:r>
            <w:r>
              <w:rPr>
                <w:b/>
                <w:bCs/>
              </w:rPr>
              <w:t>Programmes</w:t>
            </w:r>
          </w:p>
          <w:p w14:paraId="393B0F90" w14:textId="4773586D" w:rsidR="00E464EA" w:rsidRPr="002B4750" w:rsidRDefault="00E464EA" w:rsidP="002B4750">
            <w:pPr>
              <w:spacing w:after="0"/>
              <w:ind w:left="720"/>
            </w:pPr>
          </w:p>
        </w:tc>
      </w:tr>
      <w:tr w:rsidR="00E464EA" w14:paraId="393B0F95" w14:textId="77777777" w:rsidTr="00393AAF">
        <w:trPr>
          <w:divId w:val="235625789"/>
          <w:trHeight w:val="26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636CB288" w14:textId="77777777" w:rsidR="00E464EA" w:rsidRDefault="00393AAF" w:rsidP="00393AA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 Considerations</w:t>
            </w:r>
          </w:p>
          <w:p w14:paraId="393B0F94" w14:textId="0235C254" w:rsidR="00393AAF" w:rsidRDefault="00393AAF" w:rsidP="00393A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4EA" w14:paraId="393B0F9A" w14:textId="77777777" w:rsidTr="00393AAF">
        <w:trPr>
          <w:divId w:val="235625789"/>
          <w:trHeight w:val="17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7EE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99" w14:textId="77777777" w:rsidR="00E464EA" w:rsidRPr="00FB073A" w:rsidRDefault="00455B07">
            <w:pPr>
              <w:spacing w:after="0"/>
              <w:rPr>
                <w:sz w:val="24"/>
                <w:szCs w:val="24"/>
              </w:rPr>
            </w:pPr>
            <w:r w:rsidRPr="00FB073A">
              <w:rPr>
                <w:b/>
                <w:bCs/>
                <w:sz w:val="24"/>
                <w:szCs w:val="24"/>
              </w:rPr>
              <w:t xml:space="preserve">Handwriting </w:t>
            </w:r>
          </w:p>
        </w:tc>
      </w:tr>
      <w:tr w:rsidR="00E464EA" w14:paraId="393B0F9C" w14:textId="77777777" w:rsidTr="00AC40EF">
        <w:trPr>
          <w:divId w:val="235625789"/>
          <w:trHeight w:val="22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12410D00" w14:textId="77777777" w:rsidR="00E464EA" w:rsidRDefault="00393AAF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  <w:p w14:paraId="393B0F9B" w14:textId="3A52B6F1" w:rsidR="00AC40EF" w:rsidRDefault="00AC40EF" w:rsidP="00393AAF">
            <w:pPr>
              <w:spacing w:after="0"/>
            </w:pPr>
          </w:p>
        </w:tc>
      </w:tr>
      <w:tr w:rsidR="00E464EA" w14:paraId="393B0FA0" w14:textId="77777777" w:rsidTr="00AC40EF">
        <w:trPr>
          <w:divId w:val="235625789"/>
          <w:trHeight w:val="28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496F4DB6" w14:textId="77777777" w:rsidR="00E464EA" w:rsidRDefault="00393AAF" w:rsidP="00393A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Specific Strategies/ Programmes</w:t>
            </w:r>
          </w:p>
          <w:p w14:paraId="393B0F9F" w14:textId="508CED10" w:rsidR="00AC40EF" w:rsidRDefault="00AC40EF" w:rsidP="00393AAF">
            <w:pPr>
              <w:spacing w:after="0"/>
            </w:pPr>
          </w:p>
        </w:tc>
      </w:tr>
      <w:tr w:rsidR="00E464EA" w14:paraId="393B0FA4" w14:textId="77777777" w:rsidTr="00AC40EF">
        <w:trPr>
          <w:divId w:val="235625789"/>
          <w:trHeight w:val="21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40A7CA01" w14:textId="77777777" w:rsidR="00E464EA" w:rsidRDefault="00393AAF" w:rsidP="00393AAF">
            <w:pPr>
              <w:spacing w:after="0"/>
              <w:rPr>
                <w:b/>
                <w:bCs/>
              </w:rPr>
            </w:pPr>
            <w:r w:rsidRPr="00331EA7">
              <w:rPr>
                <w:b/>
                <w:bCs/>
              </w:rPr>
              <w:t>Other Considerations</w:t>
            </w:r>
          </w:p>
          <w:p w14:paraId="393B0FA3" w14:textId="7CBB8344" w:rsidR="00AC40EF" w:rsidRPr="00331EA7" w:rsidRDefault="00AC40EF" w:rsidP="00393A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E464EA" w14:paraId="393B0FAC" w14:textId="77777777" w:rsidTr="00B505CD">
        <w:trPr>
          <w:divId w:val="235625789"/>
          <w:trHeight w:val="312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AB" w14:textId="77777777" w:rsidR="00E464EA" w:rsidRPr="00AC40EF" w:rsidRDefault="00455B07">
            <w:pPr>
              <w:spacing w:after="0"/>
              <w:rPr>
                <w:rFonts w:ascii="Calibri" w:hAnsi="Calibri" w:cs="Calibri"/>
                <w:i/>
                <w:color w:val="000000"/>
              </w:rPr>
            </w:pPr>
            <w:r w:rsidRPr="00AC40EF">
              <w:rPr>
                <w:i/>
              </w:rPr>
              <w:t xml:space="preserve">Please comply with your school's GDPR and confidentiality policies when using PPAD-E tool and reports. </w:t>
            </w:r>
          </w:p>
        </w:tc>
      </w:tr>
      <w:tr w:rsidR="00E464EA" w14:paraId="393B0FAE" w14:textId="77777777" w:rsidTr="00B505CD">
        <w:trPr>
          <w:divId w:val="235625789"/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105" w:type="dxa"/>
            </w:tcMar>
            <w:vAlign w:val="bottom"/>
            <w:hideMark/>
          </w:tcPr>
          <w:p w14:paraId="393B0FAD" w14:textId="77777777" w:rsidR="00E464EA" w:rsidRPr="00AC40EF" w:rsidRDefault="00455B07">
            <w:pPr>
              <w:spacing w:after="0"/>
              <w:rPr>
                <w:i/>
              </w:rPr>
            </w:pPr>
            <w:r w:rsidRPr="00AC40EF">
              <w:rPr>
                <w:i/>
              </w:rPr>
              <w:t xml:space="preserve">ERC and NEPS are not responsible for any edits or additions made to PPAD-E reports. </w:t>
            </w:r>
          </w:p>
        </w:tc>
      </w:tr>
    </w:tbl>
    <w:p w14:paraId="393B0FAF" w14:textId="77777777" w:rsidR="00E464EA" w:rsidRDefault="00E464EA">
      <w:pPr>
        <w:spacing w:after="0"/>
        <w:divId w:val="235625789"/>
        <w:rPr>
          <w:rFonts w:ascii="Times New Roman" w:eastAsia="Times New Roman" w:hAnsi="Times New Roman" w:cs="Times New Roman"/>
          <w:sz w:val="24"/>
          <w:szCs w:val="24"/>
        </w:rPr>
      </w:pPr>
    </w:p>
    <w:sectPr w:rsidR="00E464EA" w:rsidSect="00FB073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D"/>
    <w:rsid w:val="000C1D24"/>
    <w:rsid w:val="00193C39"/>
    <w:rsid w:val="00295AFC"/>
    <w:rsid w:val="002B4750"/>
    <w:rsid w:val="00324566"/>
    <w:rsid w:val="00331EA7"/>
    <w:rsid w:val="00393AAF"/>
    <w:rsid w:val="00455B07"/>
    <w:rsid w:val="004A48AE"/>
    <w:rsid w:val="00527E83"/>
    <w:rsid w:val="00533195"/>
    <w:rsid w:val="005531EF"/>
    <w:rsid w:val="00885679"/>
    <w:rsid w:val="00971D2D"/>
    <w:rsid w:val="00AC40EF"/>
    <w:rsid w:val="00B505CD"/>
    <w:rsid w:val="00D31EC2"/>
    <w:rsid w:val="00D7070F"/>
    <w:rsid w:val="00E464EA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F1D"/>
  <w15:docId w15:val="{6240359C-FE7D-43DE-9620-FE164C5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cartwright</dc:creator>
  <cp:lastModifiedBy>Nugent, Mary</cp:lastModifiedBy>
  <cp:revision>2</cp:revision>
  <dcterms:created xsi:type="dcterms:W3CDTF">2020-11-08T13:13:00Z</dcterms:created>
  <dcterms:modified xsi:type="dcterms:W3CDTF">2020-11-08T13:13:00Z</dcterms:modified>
</cp:coreProperties>
</file>